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62" w:rsidRPr="001B5862" w:rsidRDefault="001B5862" w:rsidP="001B5862">
      <w:pPr>
        <w:widowControl w:val="0"/>
        <w:spacing w:line="360" w:lineRule="auto"/>
        <w:ind w:right="-38"/>
        <w:jc w:val="center"/>
        <w:rPr>
          <w:rFonts w:ascii="Times New Roman" w:hAnsi="Times New Roman"/>
          <w:snapToGrid w:val="0"/>
          <w:color w:val="0F243E" w:themeColor="text2" w:themeShade="80"/>
          <w:lang w:val="ru-RU"/>
        </w:rPr>
      </w:pPr>
      <w:r w:rsidRPr="001B5862">
        <w:rPr>
          <w:rFonts w:ascii="Times New Roman" w:hAnsi="Times New Roman"/>
          <w:b/>
          <w:color w:val="0F243E" w:themeColor="text2" w:themeShade="80"/>
          <w:sz w:val="28"/>
          <w:szCs w:val="28"/>
          <w:lang w:val="ru-RU"/>
        </w:rPr>
        <w:t xml:space="preserve">Муниципальное автономное дошкольное образовательное учреждение – детский сад № </w:t>
      </w:r>
      <w:smartTag w:uri="urn:schemas-microsoft-com:office:smarttags" w:element="metricconverter">
        <w:smartTagPr>
          <w:attr w:name="ProductID" w:val="35 г"/>
        </w:smartTagPr>
        <w:r w:rsidRPr="001B5862">
          <w:rPr>
            <w:rFonts w:ascii="Times New Roman" w:hAnsi="Times New Roman"/>
            <w:b/>
            <w:color w:val="0F243E" w:themeColor="text2" w:themeShade="80"/>
            <w:sz w:val="28"/>
            <w:szCs w:val="28"/>
            <w:lang w:val="ru-RU"/>
          </w:rPr>
          <w:t>35 г</w:t>
        </w:r>
      </w:smartTag>
      <w:r w:rsidRPr="001B5862">
        <w:rPr>
          <w:rFonts w:ascii="Times New Roman" w:hAnsi="Times New Roman"/>
          <w:b/>
          <w:color w:val="0F243E" w:themeColor="text2" w:themeShade="80"/>
          <w:sz w:val="28"/>
          <w:szCs w:val="28"/>
          <w:lang w:val="ru-RU"/>
        </w:rPr>
        <w:t>. Балаково Саратовской области</w:t>
      </w: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1D755C">
      <w:pPr>
        <w:shd w:val="clear" w:color="auto" w:fill="FFFFFF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ru-RU" w:eastAsia="ru-RU" w:bidi="ar-SA"/>
        </w:rPr>
        <w:t>Как выявить агрессивного ребенка.</w:t>
      </w:r>
    </w:p>
    <w:p w:rsidR="001D755C" w:rsidRDefault="001D755C" w:rsidP="001D755C">
      <w:pPr>
        <w:shd w:val="clear" w:color="auto" w:fill="FFFFFF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ru-RU" w:eastAsia="ru-RU" w:bidi="ar-SA"/>
        </w:rPr>
        <w:t>Критерии агрессивности.</w:t>
      </w:r>
    </w:p>
    <w:p w:rsidR="001D755C" w:rsidRPr="001D755C" w:rsidRDefault="001D755C" w:rsidP="001D755C">
      <w:pPr>
        <w:shd w:val="clear" w:color="auto" w:fill="FFFFFF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ru-RU" w:eastAsia="ru-RU" w:bidi="ar-SA"/>
        </w:rPr>
        <w:t>Занятие для воспитателей.</w:t>
      </w: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1D755C">
      <w:pPr>
        <w:shd w:val="clear" w:color="auto" w:fill="FFFFFF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1B5862">
      <w:pPr>
        <w:shd w:val="clear" w:color="auto" w:fill="FFFFFF"/>
        <w:jc w:val="right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1D755C" w:rsidRDefault="001D755C" w:rsidP="001B5862">
      <w:pPr>
        <w:shd w:val="clear" w:color="auto" w:fill="FFFFFF"/>
        <w:jc w:val="right"/>
        <w:outlineLvl w:val="2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lang w:val="ru-RU" w:eastAsia="ru-RU" w:bidi="ar-SA"/>
        </w:rPr>
        <w:t>Подготовила</w:t>
      </w:r>
    </w:p>
    <w:p w:rsidR="001D755C" w:rsidRDefault="001D755C" w:rsidP="001B5862">
      <w:pPr>
        <w:shd w:val="clear" w:color="auto" w:fill="FFFFFF"/>
        <w:jc w:val="right"/>
        <w:outlineLvl w:val="2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 педагог-психолог</w:t>
      </w:r>
    </w:p>
    <w:p w:rsidR="001D755C" w:rsidRDefault="001D755C" w:rsidP="001B5862">
      <w:pPr>
        <w:shd w:val="clear" w:color="auto" w:fill="FFFFFF"/>
        <w:jc w:val="right"/>
        <w:outlineLvl w:val="2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Cs/>
          <w:color w:val="000000"/>
          <w:lang w:val="ru-RU" w:eastAsia="ru-RU" w:bidi="ar-SA"/>
        </w:rPr>
        <w:t>Абдурашитова Л.И.</w:t>
      </w:r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</w:p>
    <w:p w:rsidR="001D755C" w:rsidRDefault="001D755C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702EB8" w:rsidRPr="00702EB8" w:rsidRDefault="00702EB8" w:rsidP="00702EB8">
      <w:pPr>
        <w:shd w:val="clear" w:color="auto" w:fill="FFFFFF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702EB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Как выявить агрессивного ребенка</w:t>
      </w:r>
    </w:p>
    <w:p w:rsidR="001909C9" w:rsidRDefault="00702EB8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Агрессивные дети нуждаются в понимании и поддержке взрослых, поэтому главная наша задача заключается не в том, чтобы поставить "точный” диагноз и тем более "приклеить ярлык”, а в оказании посильной и своевременной помощи ребенку.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Как правило, для воспитателей не составляет труда определить, у кого из детей повышен уровень агрессивности. Но в спорных случаях можно воспользоваться критериями определения агрессивности, которые разработаны американскими психологами М. </w:t>
      </w:r>
      <w:proofErr w:type="spellStart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Алворд</w:t>
      </w:r>
      <w:proofErr w:type="spellEnd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и П. Бейкер.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702E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Критерии агрессивности (схема наблюдения за ребенком)</w:t>
      </w:r>
      <w:r w:rsidRPr="00702E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Ребенок: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1. Часто теряет контроль над собой.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2. Часто спорит, ругается </w:t>
      </w:r>
      <w:proofErr w:type="gramStart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со</w:t>
      </w:r>
      <w:proofErr w:type="gramEnd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взрослыми.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3. Часто отказывается выполнять правила.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4. Часто специально раздражает людей.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5. Часто винит других в своих ошибках.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6. Часто сердится и отказывается сделать что-либо.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7. Часто завистлив, мстителен.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8. Чувствителен, очень быстро реагирует на различные действия окружающих (детей и взрослых), которые нередко раздражают его.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Предположить, что ребенок агрессивен можно лишь в том случае, если в течение не менее чем 6 месяцев в его поведении проявлялись хотя бы 4 из 8 перечисленных признаков.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Ребенку, в поведении которого наблюдается большое количество признаков агрессивности, необходима помощь специалиста: психолога или врача.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1909C9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702EB8" w:rsidRDefault="001909C9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С</w:t>
      </w:r>
      <w:r w:rsidR="00702EB8"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целью выявления агрессивности у ребенка в группе детского сада или в классе можно использовать специальную анкету, разработанную для воспитателей (Лаврентьева Г.П., Титаренко Т.М., 1992</w:t>
      </w:r>
      <w:proofErr w:type="gramEnd"/>
    </w:p>
    <w:p w:rsidR="00702EB8" w:rsidRDefault="00702EB8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702EB8" w:rsidRDefault="00702EB8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2E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Критерии агрессивности у ребенка (анкета)</w:t>
      </w:r>
      <w:r w:rsidRPr="00702EB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br/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1. Временами кажется, что в него вселился злой дух.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2. Он не может промолчать, когда чем-то недоволен.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3. Когда кто-то причиняет ему зло, он обязательно старается отплатить тем же.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4. Иногда ему без всякой причины хочется выругаться.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5. Бывает, что он с удовольствием ломает игрушки, что-то разбивает, потрошит.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6. Иногда он так настаивает на чем-то, что окружающие теряют терпение.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7. Он не прочь подразнить животных.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8. Переспорить его трудно.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9. Очень сердится, когда ему кажется, что кто-то над ним подшучивает.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10. Иногда у него вспыхивает желание сделать что-то плохое, шокирующее окружающих.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11. В ответ на обычные распоряжения стремится сделать все наоборот.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12. Часто не по возрасту </w:t>
      </w:r>
      <w:proofErr w:type="gramStart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ворчлив</w:t>
      </w:r>
      <w:proofErr w:type="gramEnd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13. Воспринимает себя как самостоятельного и решительного.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14. Любит быть первым, командовать, подчинять себе других.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15. Неудачи вызывают у него сильное раздражение, желание найти </w:t>
      </w:r>
      <w:proofErr w:type="gramStart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виноватых</w:t>
      </w:r>
      <w:proofErr w:type="gramEnd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16. Легко ссорится, вступает в драку.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17. Старается общаться с младшими и физически более слабыми.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18. У него нередки приступы мрачной раздражительности.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19. Не считается со сверстниками, не уступает, не делится.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20. </w:t>
      </w:r>
      <w:proofErr w:type="gramStart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Уверен</w:t>
      </w:r>
      <w:proofErr w:type="gramEnd"/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что любое задание выполнит лучше всех.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Положительный ответ на каждое предложенное утверждение оценивается в 1 балл.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702EB8" w:rsidRDefault="00702EB8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Высокая агрессивность — 15—20 баллов.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Средняя агрессивность —7—14 баллов.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Низкая агрессивность —1—6 баллов.</w:t>
      </w: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</w:p>
    <w:p w:rsidR="00702EB8" w:rsidRPr="00702EB8" w:rsidRDefault="00702EB8" w:rsidP="00702EB8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2EB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 приводим данные критерии для того, чтобы воспитатель, выявив агрессивного ребенка, в дальнейшем смог выработать свою стратегию поведения с ним, помог ему адаптироваться в детском коллективе.</w:t>
      </w:r>
    </w:p>
    <w:p w:rsidR="008B4F23" w:rsidRPr="00702EB8" w:rsidRDefault="008B4F23" w:rsidP="00702EB8">
      <w:pPr>
        <w:rPr>
          <w:rFonts w:ascii="Times New Roman" w:hAnsi="Times New Roman"/>
          <w:sz w:val="28"/>
          <w:szCs w:val="28"/>
          <w:lang w:val="ru-RU"/>
        </w:rPr>
      </w:pPr>
    </w:p>
    <w:sectPr w:rsidR="008B4F23" w:rsidRPr="00702EB8" w:rsidSect="008B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EB8"/>
    <w:rsid w:val="001909C9"/>
    <w:rsid w:val="001B5862"/>
    <w:rsid w:val="001D755C"/>
    <w:rsid w:val="00362E6D"/>
    <w:rsid w:val="00702EB8"/>
    <w:rsid w:val="007C59AE"/>
    <w:rsid w:val="008B4F23"/>
    <w:rsid w:val="009A1619"/>
    <w:rsid w:val="00C10A75"/>
    <w:rsid w:val="00D150C2"/>
    <w:rsid w:val="00E04202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0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150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0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50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50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150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150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50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150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150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150C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150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150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150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150C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150C2"/>
    <w:rPr>
      <w:b/>
      <w:bCs/>
    </w:rPr>
  </w:style>
  <w:style w:type="character" w:styleId="a8">
    <w:name w:val="Emphasis"/>
    <w:basedOn w:val="a0"/>
    <w:uiPriority w:val="20"/>
    <w:qFormat/>
    <w:rsid w:val="00D150C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150C2"/>
    <w:rPr>
      <w:szCs w:val="32"/>
    </w:rPr>
  </w:style>
  <w:style w:type="paragraph" w:styleId="aa">
    <w:name w:val="List Paragraph"/>
    <w:basedOn w:val="a"/>
    <w:uiPriority w:val="34"/>
    <w:qFormat/>
    <w:rsid w:val="00D15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50C2"/>
    <w:rPr>
      <w:i/>
    </w:rPr>
  </w:style>
  <w:style w:type="character" w:customStyle="1" w:styleId="22">
    <w:name w:val="Цитата 2 Знак"/>
    <w:basedOn w:val="a0"/>
    <w:link w:val="21"/>
    <w:uiPriority w:val="29"/>
    <w:rsid w:val="00D150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150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150C2"/>
    <w:rPr>
      <w:b/>
      <w:i/>
      <w:sz w:val="24"/>
    </w:rPr>
  </w:style>
  <w:style w:type="character" w:styleId="ad">
    <w:name w:val="Subtle Emphasis"/>
    <w:uiPriority w:val="19"/>
    <w:qFormat/>
    <w:rsid w:val="00D150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150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150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150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150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150C2"/>
    <w:pPr>
      <w:outlineLvl w:val="9"/>
    </w:pPr>
  </w:style>
  <w:style w:type="paragraph" w:styleId="af3">
    <w:name w:val="Normal (Web)"/>
    <w:basedOn w:val="a"/>
    <w:uiPriority w:val="99"/>
    <w:semiHidden/>
    <w:unhideWhenUsed/>
    <w:rsid w:val="00702E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qyqbh</dc:creator>
  <cp:lastModifiedBy>v7bfy</cp:lastModifiedBy>
  <cp:revision>4</cp:revision>
  <cp:lastPrinted>2016-08-08T18:26:00Z</cp:lastPrinted>
  <dcterms:created xsi:type="dcterms:W3CDTF">2016-08-08T18:28:00Z</dcterms:created>
  <dcterms:modified xsi:type="dcterms:W3CDTF">2019-01-17T10:57:00Z</dcterms:modified>
</cp:coreProperties>
</file>